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F1" w:rsidRDefault="00342DF1" w:rsidP="005F5E56">
      <w:pPr>
        <w:spacing w:after="120"/>
        <w:rPr>
          <w:b/>
          <w:sz w:val="28"/>
          <w:szCs w:val="28"/>
        </w:rPr>
      </w:pPr>
    </w:p>
    <w:p w:rsidR="009019C7" w:rsidRDefault="00342DF1" w:rsidP="006B755D">
      <w:pPr>
        <w:spacing w:after="120"/>
        <w:ind w:left="1080"/>
      </w:pPr>
      <w:r>
        <w:rPr>
          <w:b/>
          <w:sz w:val="28"/>
          <w:szCs w:val="28"/>
        </w:rPr>
        <w:t xml:space="preserve">                 </w:t>
      </w:r>
    </w:p>
    <w:p w:rsidR="00697AE9" w:rsidRPr="00342DF1" w:rsidRDefault="00697AE9" w:rsidP="00F214E8">
      <w:pPr>
        <w:spacing w:after="120"/>
        <w:ind w:left="1080"/>
        <w:jc w:val="center"/>
        <w:rPr>
          <w:b/>
          <w:sz w:val="28"/>
          <w:szCs w:val="28"/>
        </w:rPr>
      </w:pPr>
      <w:r w:rsidRPr="00342DF1">
        <w:rPr>
          <w:b/>
          <w:sz w:val="28"/>
          <w:szCs w:val="28"/>
        </w:rPr>
        <w:t xml:space="preserve">Сведения о наличии  в собственности или на ином законном основании </w:t>
      </w:r>
      <w:r w:rsidR="00F214E8">
        <w:rPr>
          <w:b/>
          <w:sz w:val="28"/>
          <w:szCs w:val="28"/>
        </w:rPr>
        <w:t xml:space="preserve">      </w:t>
      </w:r>
      <w:r w:rsidRPr="00342DF1">
        <w:rPr>
          <w:b/>
          <w:sz w:val="28"/>
          <w:szCs w:val="28"/>
        </w:rPr>
        <w:t>оборудованных учебных транспортных средств</w:t>
      </w:r>
    </w:p>
    <w:tbl>
      <w:tblPr>
        <w:tblW w:w="93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3"/>
        <w:gridCol w:w="1000"/>
        <w:gridCol w:w="973"/>
        <w:gridCol w:w="973"/>
        <w:gridCol w:w="973"/>
        <w:gridCol w:w="973"/>
        <w:gridCol w:w="973"/>
      </w:tblGrid>
      <w:tr w:rsidR="00F214E8" w:rsidRPr="00742C92" w:rsidTr="00287B6F">
        <w:trPr>
          <w:trHeight w:val="284"/>
        </w:trPr>
        <w:tc>
          <w:tcPr>
            <w:tcW w:w="3503" w:type="dxa"/>
            <w:vMerge w:val="restart"/>
            <w:shd w:val="clear" w:color="auto" w:fill="auto"/>
            <w:vAlign w:val="center"/>
          </w:tcPr>
          <w:p w:rsidR="00F214E8" w:rsidRPr="00342DF1" w:rsidRDefault="00F214E8" w:rsidP="00F214E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5865" w:type="dxa"/>
            <w:gridSpan w:val="6"/>
            <w:vAlign w:val="center"/>
          </w:tcPr>
          <w:p w:rsidR="00F214E8" w:rsidRPr="00342DF1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Наименования ТС</w:t>
            </w:r>
          </w:p>
        </w:tc>
      </w:tr>
      <w:tr w:rsidR="00F214E8" w:rsidRPr="00742C92" w:rsidTr="00346A96">
        <w:trPr>
          <w:trHeight w:val="284"/>
        </w:trPr>
        <w:tc>
          <w:tcPr>
            <w:tcW w:w="3503" w:type="dxa"/>
            <w:vMerge/>
            <w:shd w:val="clear" w:color="auto" w:fill="auto"/>
            <w:vAlign w:val="center"/>
          </w:tcPr>
          <w:p w:rsidR="00F214E8" w:rsidRPr="00342DF1" w:rsidRDefault="00F214E8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00" w:type="dxa"/>
            <w:vAlign w:val="center"/>
          </w:tcPr>
          <w:p w:rsidR="00F214E8" w:rsidRPr="00F214E8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09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09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214E8" w:rsidRPr="00F214E8" w:rsidRDefault="00F214E8" w:rsidP="00DB254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973" w:type="dxa"/>
            <w:vAlign w:val="center"/>
          </w:tcPr>
          <w:p w:rsidR="00F214E8" w:rsidRPr="00342DF1" w:rsidRDefault="00F214E8" w:rsidP="00DB25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>LADA GRANTA</w:t>
            </w:r>
          </w:p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42DF1">
              <w:rPr>
                <w:b/>
                <w:sz w:val="16"/>
                <w:szCs w:val="16"/>
              </w:rPr>
              <w:t>ВАЗ 2</w:t>
            </w:r>
            <w:r w:rsidRPr="00342DF1">
              <w:rPr>
                <w:b/>
                <w:sz w:val="16"/>
                <w:szCs w:val="16"/>
                <w:lang w:val="en-US"/>
              </w:rPr>
              <w:t>19010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092B9E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 xml:space="preserve">LADA </w:t>
            </w:r>
            <w:r w:rsidR="00092B9E">
              <w:rPr>
                <w:b/>
                <w:sz w:val="16"/>
                <w:szCs w:val="16"/>
                <w:lang w:val="en-US"/>
              </w:rPr>
              <w:t>VESTA</w:t>
            </w:r>
            <w:r w:rsidRPr="00342DF1">
              <w:rPr>
                <w:b/>
                <w:sz w:val="16"/>
                <w:szCs w:val="16"/>
                <w:lang w:val="en-US"/>
              </w:rPr>
              <w:t xml:space="preserve"> </w:t>
            </w:r>
            <w:r w:rsidR="00092B9E">
              <w:rPr>
                <w:b/>
                <w:sz w:val="14"/>
                <w:szCs w:val="14"/>
                <w:lang w:val="en-US"/>
              </w:rPr>
              <w:t>GFL 110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Default="008F363D" w:rsidP="00092B9E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>LADA</w:t>
            </w:r>
          </w:p>
          <w:p w:rsidR="008F363D" w:rsidRDefault="008F363D" w:rsidP="00092B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PRIORA</w:t>
            </w:r>
          </w:p>
          <w:p w:rsidR="008F363D" w:rsidRPr="008F363D" w:rsidRDefault="008F363D" w:rsidP="00092B9E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 xml:space="preserve">217020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D4E41" w:rsidRDefault="006D4E41" w:rsidP="00DB2545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6D4E41">
              <w:rPr>
                <w:b/>
                <w:sz w:val="14"/>
                <w:szCs w:val="14"/>
                <w:lang w:val="en-US"/>
              </w:rPr>
              <w:t>RENAULT SANDERO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144A3" w:rsidRPr="00342DF1" w:rsidRDefault="00F144A3" w:rsidP="00F144A3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  <w:lang w:val="en-US"/>
              </w:rPr>
              <w:t>LADA GRANTA</w:t>
            </w:r>
          </w:p>
          <w:p w:rsidR="001B37F1" w:rsidRPr="009D3CCF" w:rsidRDefault="001B37F1" w:rsidP="00F144A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Прицеп 821303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2DF1">
              <w:rPr>
                <w:b/>
                <w:sz w:val="16"/>
                <w:szCs w:val="16"/>
              </w:rPr>
              <w:t>Легковая</w:t>
            </w:r>
            <w:proofErr w:type="gramEnd"/>
            <w:r w:rsidRPr="00342DF1">
              <w:rPr>
                <w:b/>
                <w:sz w:val="16"/>
                <w:szCs w:val="16"/>
              </w:rPr>
              <w:t xml:space="preserve"> Седан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092B9E" w:rsidRDefault="001B37F1" w:rsidP="00092B9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2DF1">
              <w:rPr>
                <w:b/>
                <w:sz w:val="16"/>
                <w:szCs w:val="16"/>
              </w:rPr>
              <w:t>Легковая</w:t>
            </w:r>
            <w:proofErr w:type="gramEnd"/>
            <w:r w:rsidRPr="00342DF1">
              <w:rPr>
                <w:b/>
                <w:sz w:val="16"/>
                <w:szCs w:val="16"/>
              </w:rPr>
              <w:t xml:space="preserve"> </w:t>
            </w:r>
            <w:r w:rsidR="00092B9E">
              <w:rPr>
                <w:b/>
                <w:sz w:val="15"/>
                <w:szCs w:val="15"/>
              </w:rPr>
              <w:t>Седан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8F363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342DF1">
              <w:rPr>
                <w:b/>
                <w:sz w:val="16"/>
                <w:szCs w:val="16"/>
              </w:rPr>
              <w:t>Легковая</w:t>
            </w:r>
            <w:proofErr w:type="gramEnd"/>
            <w:r w:rsidRPr="00342DF1">
              <w:rPr>
                <w:b/>
                <w:sz w:val="16"/>
                <w:szCs w:val="16"/>
              </w:rPr>
              <w:t xml:space="preserve"> </w:t>
            </w:r>
            <w:r w:rsidR="008F363D">
              <w:rPr>
                <w:b/>
                <w:sz w:val="15"/>
                <w:szCs w:val="15"/>
              </w:rPr>
              <w:t>Седан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6D4E4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>Легковая</w:t>
            </w:r>
          </w:p>
          <w:p w:rsidR="001B37F1" w:rsidRPr="009D3CCF" w:rsidRDefault="006D4E41" w:rsidP="00DB254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Комби</w:t>
            </w:r>
            <w:proofErr w:type="spellEnd"/>
            <w:r w:rsidR="001B37F1" w:rsidRPr="009D3CC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105D7F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 xml:space="preserve">Легковая </w:t>
            </w:r>
            <w:r w:rsidRPr="009D3CCF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3CCF">
              <w:rPr>
                <w:b/>
                <w:sz w:val="16"/>
                <w:szCs w:val="16"/>
              </w:rPr>
              <w:t>Комби</w:t>
            </w:r>
            <w:proofErr w:type="spellEnd"/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342DF1">
              <w:rPr>
                <w:b/>
                <w:sz w:val="16"/>
                <w:szCs w:val="16"/>
              </w:rPr>
              <w:t xml:space="preserve">Прицеп  </w:t>
            </w:r>
          </w:p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 xml:space="preserve"> к </w:t>
            </w:r>
            <w:proofErr w:type="gramStart"/>
            <w:r w:rsidRPr="00342DF1">
              <w:rPr>
                <w:b/>
                <w:sz w:val="16"/>
                <w:szCs w:val="16"/>
              </w:rPr>
              <w:t>л</w:t>
            </w:r>
            <w:proofErr w:type="gramEnd"/>
            <w:r w:rsidRPr="00342DF1">
              <w:rPr>
                <w:b/>
                <w:sz w:val="16"/>
                <w:szCs w:val="16"/>
              </w:rPr>
              <w:t>/а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</w:t>
            </w:r>
            <w:r w:rsidRPr="00342DF1">
              <w:rPr>
                <w:b/>
                <w:sz w:val="18"/>
                <w:szCs w:val="18"/>
                <w:lang w:val="en-US"/>
              </w:rPr>
              <w:t>1</w:t>
            </w:r>
            <w:r w:rsidRPr="00342DF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201</w:t>
            </w:r>
            <w:r w:rsidR="00092B9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</w:t>
            </w:r>
            <w:r w:rsidR="008F363D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201</w:t>
            </w:r>
            <w:r w:rsidR="006D4E4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20</w:t>
            </w:r>
            <w:r w:rsidR="00F144A3">
              <w:rPr>
                <w:b/>
                <w:sz w:val="18"/>
                <w:szCs w:val="18"/>
              </w:rPr>
              <w:t>2</w:t>
            </w:r>
            <w:r w:rsidRPr="009D3CCF">
              <w:rPr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2014</w:t>
            </w:r>
          </w:p>
        </w:tc>
      </w:tr>
      <w:tr w:rsidR="001B37F1" w:rsidRPr="00742C92" w:rsidTr="00346A96">
        <w:trPr>
          <w:trHeight w:val="28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DF1">
              <w:rPr>
                <w:b/>
                <w:sz w:val="18"/>
                <w:szCs w:val="18"/>
              </w:rPr>
              <w:t>У233 ЕБ</w:t>
            </w:r>
          </w:p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42DF1">
              <w:rPr>
                <w:b/>
                <w:sz w:val="18"/>
                <w:szCs w:val="18"/>
              </w:rPr>
              <w:t xml:space="preserve">116 </w:t>
            </w:r>
            <w:r w:rsidRPr="00342DF1">
              <w:rPr>
                <w:b/>
                <w:sz w:val="18"/>
                <w:szCs w:val="18"/>
                <w:lang w:val="en-US"/>
              </w:rPr>
              <w:t>RUS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092B9E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А 096 КТ</w:t>
            </w:r>
          </w:p>
          <w:p w:rsidR="001B37F1" w:rsidRPr="00092B9E" w:rsidRDefault="00092B9E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B37F1" w:rsidRPr="00342DF1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8F363D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А885СО</w:t>
            </w:r>
          </w:p>
          <w:p w:rsidR="001B37F1" w:rsidRPr="008F363D" w:rsidRDefault="008F363D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1B37F1" w:rsidRPr="00342DF1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6D4E41" w:rsidRDefault="006D4E41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</w:t>
            </w:r>
            <w:r w:rsidR="001B37F1" w:rsidRPr="009D3CCF">
              <w:rPr>
                <w:b/>
                <w:sz w:val="18"/>
                <w:szCs w:val="18"/>
                <w:lang w:val="en-US"/>
              </w:rPr>
              <w:t>7</w:t>
            </w:r>
            <w:r>
              <w:rPr>
                <w:b/>
                <w:sz w:val="18"/>
                <w:szCs w:val="18"/>
              </w:rPr>
              <w:t>00КУ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D3CCF">
              <w:rPr>
                <w:b/>
                <w:sz w:val="18"/>
                <w:szCs w:val="18"/>
              </w:rPr>
              <w:t xml:space="preserve">116 </w:t>
            </w:r>
            <w:r w:rsidRPr="009D3CCF">
              <w:rPr>
                <w:b/>
                <w:sz w:val="18"/>
                <w:szCs w:val="18"/>
                <w:lang w:val="en-US"/>
              </w:rPr>
              <w:t>RUS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F144A3" w:rsidP="00DB25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Р666МЕ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 xml:space="preserve">16 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 xml:space="preserve">АТ 8295 16 </w:t>
            </w:r>
            <w:r w:rsidRPr="00342DF1">
              <w:rPr>
                <w:b/>
                <w:sz w:val="18"/>
                <w:szCs w:val="18"/>
                <w:lang w:val="en-US"/>
              </w:rPr>
              <w:t>RUS</w:t>
            </w:r>
          </w:p>
        </w:tc>
      </w:tr>
      <w:tr w:rsidR="001B37F1" w:rsidRPr="00742C92" w:rsidTr="00346A96">
        <w:trPr>
          <w:trHeight w:val="44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000" w:type="dxa"/>
          </w:tcPr>
          <w:p w:rsidR="001B37F1" w:rsidRPr="00342DF1" w:rsidRDefault="001B37F1" w:rsidP="00DB2545">
            <w:pPr>
              <w:jc w:val="center"/>
              <w:rPr>
                <w:b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</w:tcPr>
          <w:p w:rsidR="001B37F1" w:rsidRPr="00342DF1" w:rsidRDefault="001B37F1" w:rsidP="00DB2545">
            <w:pPr>
              <w:jc w:val="center"/>
              <w:rPr>
                <w:b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</w:tcPr>
          <w:p w:rsidR="001B37F1" w:rsidRPr="009D3CCF" w:rsidRDefault="001B37F1" w:rsidP="00DB2545">
            <w:pPr>
              <w:jc w:val="center"/>
              <w:rPr>
                <w:b/>
              </w:rPr>
            </w:pPr>
            <w:r w:rsidRPr="009D3CCF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  <w:shd w:val="clear" w:color="auto" w:fill="FFFFFF" w:themeFill="background1"/>
          </w:tcPr>
          <w:p w:rsidR="001B37F1" w:rsidRPr="009D3CCF" w:rsidRDefault="001B37F1" w:rsidP="00DB2545">
            <w:pPr>
              <w:jc w:val="center"/>
              <w:rPr>
                <w:b/>
              </w:rPr>
            </w:pPr>
            <w:r w:rsidRPr="009D3CCF">
              <w:rPr>
                <w:b/>
                <w:sz w:val="16"/>
                <w:szCs w:val="16"/>
              </w:rPr>
              <w:t>Свидетельство о регистрации</w:t>
            </w:r>
          </w:p>
        </w:tc>
        <w:tc>
          <w:tcPr>
            <w:tcW w:w="973" w:type="dxa"/>
          </w:tcPr>
          <w:p w:rsidR="001B37F1" w:rsidRPr="00342DF1" w:rsidRDefault="001B37F1" w:rsidP="00DB2545">
            <w:pPr>
              <w:jc w:val="center"/>
              <w:rPr>
                <w:b/>
              </w:rPr>
            </w:pPr>
            <w:r w:rsidRPr="00342DF1">
              <w:rPr>
                <w:b/>
                <w:sz w:val="16"/>
                <w:szCs w:val="16"/>
              </w:rPr>
              <w:t>Свидетельство о регистрации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договор аренды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собственник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342DF1">
              <w:rPr>
                <w:rStyle w:val="a5"/>
                <w:rFonts w:eastAsia="Calibri"/>
                <w:b/>
                <w:sz w:val="20"/>
                <w:szCs w:val="20"/>
                <w:lang w:eastAsia="en-US"/>
              </w:rPr>
              <w:footnoteReference w:id="1"/>
            </w: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9D3CCF">
              <w:rPr>
                <w:b/>
                <w:sz w:val="16"/>
                <w:szCs w:val="16"/>
              </w:rPr>
              <w:t>исправно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исправно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00" w:type="dxa"/>
            <w:vAlign w:val="center"/>
          </w:tcPr>
          <w:p w:rsidR="001B37F1" w:rsidRPr="00342DF1" w:rsidRDefault="00F90A8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CCF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3CCF">
              <w:rPr>
                <w:rFonts w:eastAsia="Calibr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есть</w:t>
            </w:r>
          </w:p>
        </w:tc>
      </w:tr>
      <w:tr w:rsidR="001B37F1" w:rsidRPr="00742C92" w:rsidTr="00346A96">
        <w:trPr>
          <w:trHeight w:val="39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Наличие </w:t>
            </w:r>
            <w:proofErr w:type="spellStart"/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видеорегистратора</w:t>
            </w:r>
            <w:proofErr w:type="spellEnd"/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мех.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6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6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00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есть</w:t>
            </w:r>
          </w:p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 xml:space="preserve">есть  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 xml:space="preserve">есть     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есть</w:t>
            </w:r>
          </w:p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-</w:t>
            </w:r>
          </w:p>
        </w:tc>
      </w:tr>
      <w:tr w:rsidR="001B37F1" w:rsidRPr="00742C92" w:rsidTr="00346A96">
        <w:trPr>
          <w:trHeight w:val="510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00" w:type="dxa"/>
            <w:vAlign w:val="center"/>
          </w:tcPr>
          <w:p w:rsidR="00F214E8" w:rsidRPr="00F144A3" w:rsidRDefault="00F214E8" w:rsidP="00F214E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АО ГСК </w:t>
            </w:r>
            <w:proofErr w:type="spellStart"/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Югория</w:t>
            </w:r>
            <w:proofErr w:type="spellEnd"/>
            <w:r w:rsidR="00C1403F"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№ 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ХХХ</w:t>
            </w:r>
          </w:p>
          <w:p w:rsidR="001B37F1" w:rsidRPr="00F144A3" w:rsidRDefault="00F214E8" w:rsidP="00F214E8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5"/>
                <w:szCs w:val="15"/>
              </w:rPr>
              <w:t>0189389206</w:t>
            </w:r>
            <w:r w:rsidR="001646D9"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21.08.21</w:t>
            </w:r>
            <w:r w:rsidR="001B37F1"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20.08.</w:t>
            </w:r>
            <w:r w:rsidR="001646D9" w:rsidRPr="00F144A3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8F363D" w:rsidP="008F363D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СК </w:t>
            </w:r>
            <w:r w:rsidR="00734AC5"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           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Армеец</w:t>
            </w:r>
            <w:r w:rsidR="001B37F1"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="001B37F1" w:rsidRPr="00F144A3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ХХХ</w:t>
            </w:r>
            <w:r w:rsidR="001B37F1"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F144A3">
              <w:rPr>
                <w:rFonts w:ascii="Times New Roman" w:hAnsi="Times New Roman"/>
                <w:b/>
                <w:sz w:val="15"/>
                <w:szCs w:val="15"/>
              </w:rPr>
              <w:t>0212126316</w:t>
            </w:r>
            <w:r w:rsidR="00734AC5" w:rsidRPr="00F144A3">
              <w:rPr>
                <w:rFonts w:ascii="Times New Roman" w:hAnsi="Times New Roman"/>
                <w:b/>
                <w:sz w:val="16"/>
                <w:szCs w:val="16"/>
              </w:rPr>
              <w:t>27.12.17 26.12</w:t>
            </w:r>
            <w:r w:rsidR="001B37F1" w:rsidRPr="00F144A3">
              <w:rPr>
                <w:rFonts w:ascii="Times New Roman" w:hAnsi="Times New Roman"/>
                <w:b/>
                <w:sz w:val="16"/>
                <w:szCs w:val="16"/>
              </w:rPr>
              <w:t>.1</w:t>
            </w:r>
            <w:r w:rsidR="00734AC5" w:rsidRPr="00F144A3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E54AC9" w:rsidRPr="00F144A3" w:rsidRDefault="008F363D" w:rsidP="00E54AC9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Альфа Страхование</w:t>
            </w:r>
          </w:p>
          <w:p w:rsidR="008F363D" w:rsidRPr="00F144A3" w:rsidRDefault="008F363D" w:rsidP="008F363D">
            <w:pPr>
              <w:pStyle w:val="a8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     ХХХ</w:t>
            </w:r>
          </w:p>
          <w:p w:rsidR="001B37F1" w:rsidRPr="00F144A3" w:rsidRDefault="001B37F1" w:rsidP="006D4E41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r w:rsidR="008F363D" w:rsidRPr="00F144A3">
              <w:rPr>
                <w:rFonts w:ascii="Times New Roman" w:hAnsi="Times New Roman"/>
                <w:b/>
                <w:sz w:val="14"/>
                <w:szCs w:val="14"/>
              </w:rPr>
              <w:t xml:space="preserve">0173205104 </w:t>
            </w:r>
            <w:r w:rsidR="006D4E41" w:rsidRPr="00F144A3">
              <w:rPr>
                <w:rFonts w:ascii="Times New Roman" w:hAnsi="Times New Roman"/>
                <w:b/>
                <w:sz w:val="16"/>
                <w:szCs w:val="16"/>
              </w:rPr>
              <w:t>15.05.22 1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4.12.</w:t>
            </w:r>
            <w:r w:rsidR="006D4E41" w:rsidRPr="00F144A3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F144A3" w:rsidRPr="00F144A3" w:rsidRDefault="00F144A3" w:rsidP="00F144A3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АО ГСК </w:t>
            </w:r>
            <w:proofErr w:type="spellStart"/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Югория</w:t>
            </w:r>
            <w:proofErr w:type="spellEnd"/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№ ХХХ</w:t>
            </w:r>
          </w:p>
          <w:p w:rsidR="001B37F1" w:rsidRPr="00F144A3" w:rsidRDefault="00F144A3" w:rsidP="00F144A3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F144A3">
              <w:rPr>
                <w:rFonts w:ascii="Times New Roman" w:hAnsi="Times New Roman"/>
                <w:b/>
                <w:sz w:val="15"/>
                <w:szCs w:val="15"/>
              </w:rPr>
              <w:t>0223763088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 27.02.22 26.02.23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F144A3" w:rsidP="00F144A3">
            <w:pPr>
              <w:pStyle w:val="a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 xml:space="preserve">СК             Армеец   №ААС </w:t>
            </w:r>
            <w:r w:rsidRPr="00F144A3">
              <w:rPr>
                <w:rFonts w:ascii="Times New Roman" w:hAnsi="Times New Roman"/>
                <w:b/>
                <w:sz w:val="15"/>
                <w:szCs w:val="15"/>
              </w:rPr>
              <w:t>5070398602</w:t>
            </w:r>
            <w:r w:rsidRPr="00F144A3">
              <w:rPr>
                <w:rFonts w:ascii="Times New Roman" w:hAnsi="Times New Roman"/>
                <w:b/>
                <w:sz w:val="16"/>
                <w:szCs w:val="16"/>
              </w:rPr>
              <w:t>22.03.22 21.03.22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6"/>
                <w:szCs w:val="16"/>
              </w:rPr>
            </w:pPr>
            <w:r w:rsidRPr="00342DF1">
              <w:rPr>
                <w:b/>
                <w:sz w:val="16"/>
                <w:szCs w:val="16"/>
              </w:rPr>
              <w:t>-</w:t>
            </w:r>
          </w:p>
        </w:tc>
      </w:tr>
      <w:tr w:rsidR="001B37F1" w:rsidRPr="00742C92" w:rsidTr="00346A96">
        <w:trPr>
          <w:trHeight w:val="624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000" w:type="dxa"/>
            <w:vAlign w:val="center"/>
          </w:tcPr>
          <w:p w:rsidR="001B37F1" w:rsidRPr="00F144A3" w:rsidRDefault="00F214E8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144A3">
              <w:rPr>
                <w:rFonts w:eastAsia="Calibri"/>
                <w:b/>
                <w:sz w:val="18"/>
                <w:szCs w:val="18"/>
                <w:lang w:eastAsia="en-US"/>
              </w:rPr>
              <w:t>08.08.21</w:t>
            </w:r>
          </w:p>
          <w:p w:rsidR="001B37F1" w:rsidRPr="00F144A3" w:rsidRDefault="00F214E8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144A3">
              <w:rPr>
                <w:rFonts w:eastAsia="Calibri"/>
                <w:b/>
                <w:sz w:val="18"/>
                <w:szCs w:val="18"/>
                <w:lang w:eastAsia="en-US"/>
              </w:rPr>
              <w:t>08.08</w:t>
            </w:r>
            <w:r w:rsidR="001B37F1" w:rsidRPr="00F144A3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  <w:r w:rsidRPr="00F144A3">
              <w:rPr>
                <w:rFonts w:eastAsia="Calibr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8F363D" w:rsidP="00DB2545">
            <w:pPr>
              <w:jc w:val="center"/>
              <w:rPr>
                <w:b/>
                <w:sz w:val="18"/>
                <w:szCs w:val="18"/>
              </w:rPr>
            </w:pPr>
            <w:r w:rsidRPr="00F144A3">
              <w:rPr>
                <w:b/>
                <w:sz w:val="18"/>
                <w:szCs w:val="18"/>
              </w:rPr>
              <w:t>27.12.21      26</w:t>
            </w:r>
            <w:r w:rsidR="00734AC5" w:rsidRPr="00F144A3">
              <w:rPr>
                <w:b/>
                <w:sz w:val="18"/>
                <w:szCs w:val="18"/>
              </w:rPr>
              <w:t>.12</w:t>
            </w:r>
            <w:r w:rsidR="001B37F1" w:rsidRPr="00F144A3">
              <w:rPr>
                <w:b/>
                <w:sz w:val="18"/>
                <w:szCs w:val="18"/>
              </w:rPr>
              <w:t>.</w:t>
            </w:r>
            <w:r w:rsidRPr="00F144A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F90A81" w:rsidP="00DB2545">
            <w:pPr>
              <w:jc w:val="center"/>
              <w:rPr>
                <w:b/>
                <w:sz w:val="18"/>
                <w:szCs w:val="18"/>
              </w:rPr>
            </w:pPr>
            <w:r w:rsidRPr="00F144A3">
              <w:rPr>
                <w:b/>
                <w:sz w:val="18"/>
                <w:szCs w:val="18"/>
              </w:rPr>
              <w:t>1</w:t>
            </w:r>
            <w:r w:rsidR="006D4E41" w:rsidRPr="00F144A3">
              <w:rPr>
                <w:b/>
                <w:sz w:val="18"/>
                <w:szCs w:val="18"/>
              </w:rPr>
              <w:t xml:space="preserve">4.01.21      </w:t>
            </w:r>
            <w:r w:rsidR="00E54AC9" w:rsidRPr="00F144A3">
              <w:rPr>
                <w:b/>
                <w:sz w:val="18"/>
                <w:szCs w:val="18"/>
              </w:rPr>
              <w:t>1</w:t>
            </w:r>
            <w:r w:rsidR="006D4E41" w:rsidRPr="00F144A3">
              <w:rPr>
                <w:b/>
                <w:sz w:val="18"/>
                <w:szCs w:val="18"/>
              </w:rPr>
              <w:t>5.01</w:t>
            </w:r>
            <w:r w:rsidR="001B37F1" w:rsidRPr="00F144A3">
              <w:rPr>
                <w:b/>
                <w:sz w:val="18"/>
                <w:szCs w:val="18"/>
              </w:rPr>
              <w:t>.</w:t>
            </w:r>
            <w:r w:rsidR="006D4E41" w:rsidRPr="00F144A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6D4E41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144A3">
              <w:rPr>
                <w:rFonts w:eastAsia="Calibri"/>
                <w:b/>
                <w:sz w:val="18"/>
                <w:szCs w:val="18"/>
                <w:lang w:eastAsia="en-US"/>
              </w:rPr>
              <w:t>26.11.21</w:t>
            </w:r>
          </w:p>
          <w:p w:rsidR="001B37F1" w:rsidRPr="00F144A3" w:rsidRDefault="006D4E41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144A3">
              <w:rPr>
                <w:rFonts w:eastAsia="Calibri"/>
                <w:b/>
                <w:sz w:val="18"/>
                <w:szCs w:val="18"/>
                <w:lang w:eastAsia="en-US"/>
              </w:rPr>
              <w:t>26.11</w:t>
            </w:r>
            <w:r w:rsidR="001B37F1" w:rsidRPr="00F144A3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  <w:r w:rsidRPr="00F144A3">
              <w:rPr>
                <w:rFonts w:eastAsia="Calibri"/>
                <w:b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F144A3" w:rsidRDefault="00F144A3" w:rsidP="00DB2545">
            <w:pPr>
              <w:jc w:val="center"/>
              <w:rPr>
                <w:b/>
                <w:sz w:val="18"/>
                <w:szCs w:val="18"/>
              </w:rPr>
            </w:pPr>
            <w:r w:rsidRPr="00F144A3">
              <w:rPr>
                <w:b/>
                <w:sz w:val="18"/>
                <w:szCs w:val="18"/>
              </w:rPr>
              <w:t>14.04.22</w:t>
            </w:r>
            <w:r w:rsidR="001B37F1" w:rsidRPr="00F144A3">
              <w:rPr>
                <w:b/>
                <w:sz w:val="18"/>
                <w:szCs w:val="18"/>
              </w:rPr>
              <w:t xml:space="preserve"> </w:t>
            </w:r>
            <w:r w:rsidRPr="00F144A3">
              <w:rPr>
                <w:b/>
                <w:sz w:val="18"/>
                <w:szCs w:val="18"/>
              </w:rPr>
              <w:t>14.04.23</w:t>
            </w:r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42DF1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1B37F1" w:rsidRPr="00742C92" w:rsidTr="00346A96">
        <w:trPr>
          <w:trHeight w:val="737"/>
        </w:trPr>
        <w:tc>
          <w:tcPr>
            <w:tcW w:w="3503" w:type="dxa"/>
            <w:shd w:val="clear" w:color="auto" w:fill="auto"/>
            <w:vAlign w:val="center"/>
          </w:tcPr>
          <w:p w:rsidR="001B37F1" w:rsidRPr="00342DF1" w:rsidRDefault="001B37F1" w:rsidP="00DB254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42DF1">
              <w:rPr>
                <w:rFonts w:eastAsia="Calibri"/>
                <w:b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00" w:type="dxa"/>
            <w:vAlign w:val="center"/>
          </w:tcPr>
          <w:p w:rsidR="001B37F1" w:rsidRPr="00E54AC9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E54AC9">
              <w:rPr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E54AC9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54AC9">
              <w:rPr>
                <w:b/>
                <w:sz w:val="18"/>
                <w:szCs w:val="18"/>
              </w:rPr>
              <w:t>соответ</w:t>
            </w:r>
            <w:proofErr w:type="spellEnd"/>
            <w:r w:rsidRPr="00E54A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4AC9">
              <w:rPr>
                <w:b/>
                <w:sz w:val="18"/>
                <w:szCs w:val="18"/>
              </w:rPr>
              <w:t>ствует</w:t>
            </w:r>
            <w:proofErr w:type="spellEnd"/>
            <w:proofErr w:type="gramEnd"/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E54AC9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E54AC9">
              <w:rPr>
                <w:b/>
                <w:sz w:val="18"/>
                <w:szCs w:val="18"/>
              </w:rPr>
              <w:t>соответ</w:t>
            </w:r>
            <w:proofErr w:type="spellEnd"/>
            <w:r w:rsidRPr="00E54AC9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E54AC9">
              <w:rPr>
                <w:b/>
                <w:sz w:val="18"/>
                <w:szCs w:val="18"/>
              </w:rPr>
              <w:t>ствует</w:t>
            </w:r>
            <w:proofErr w:type="spellEnd"/>
            <w:proofErr w:type="gramEnd"/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9D3CCF">
              <w:rPr>
                <w:b/>
                <w:sz w:val="18"/>
                <w:szCs w:val="18"/>
              </w:rPr>
              <w:t>соответствует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1B37F1" w:rsidRPr="009D3CCF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D3CCF">
              <w:rPr>
                <w:b/>
                <w:sz w:val="18"/>
                <w:szCs w:val="18"/>
              </w:rPr>
              <w:t>соответ</w:t>
            </w:r>
            <w:proofErr w:type="spellEnd"/>
            <w:r w:rsidRPr="009D3CC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D3CCF">
              <w:rPr>
                <w:b/>
                <w:sz w:val="18"/>
                <w:szCs w:val="18"/>
              </w:rPr>
              <w:t>ствует</w:t>
            </w:r>
            <w:proofErr w:type="spellEnd"/>
            <w:proofErr w:type="gramEnd"/>
          </w:p>
        </w:tc>
        <w:tc>
          <w:tcPr>
            <w:tcW w:w="973" w:type="dxa"/>
            <w:vAlign w:val="center"/>
          </w:tcPr>
          <w:p w:rsidR="001B37F1" w:rsidRPr="00342DF1" w:rsidRDefault="001B37F1" w:rsidP="00DB2545">
            <w:pPr>
              <w:jc w:val="center"/>
              <w:rPr>
                <w:b/>
                <w:sz w:val="18"/>
                <w:szCs w:val="18"/>
              </w:rPr>
            </w:pPr>
            <w:r w:rsidRPr="00342DF1">
              <w:rPr>
                <w:b/>
                <w:sz w:val="18"/>
                <w:szCs w:val="18"/>
              </w:rPr>
              <w:t>соответствует</w:t>
            </w:r>
          </w:p>
        </w:tc>
      </w:tr>
    </w:tbl>
    <w:p w:rsidR="005F5E56" w:rsidRDefault="005F5E56" w:rsidP="005F5E56">
      <w:pPr>
        <w:spacing w:after="120"/>
        <w:ind w:left="1080"/>
        <w:jc w:val="both"/>
        <w:rPr>
          <w:b/>
        </w:rPr>
      </w:pPr>
    </w:p>
    <w:sectPr w:rsidR="005F5E56" w:rsidSect="005F5E56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7A" w:rsidRDefault="00EA797A" w:rsidP="005F5E56">
      <w:r>
        <w:separator/>
      </w:r>
    </w:p>
  </w:endnote>
  <w:endnote w:type="continuationSeparator" w:id="0">
    <w:p w:rsidR="00EA797A" w:rsidRDefault="00EA797A" w:rsidP="005F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7A" w:rsidRDefault="00EA797A" w:rsidP="005F5E56">
      <w:r>
        <w:separator/>
      </w:r>
    </w:p>
  </w:footnote>
  <w:footnote w:type="continuationSeparator" w:id="0">
    <w:p w:rsidR="00EA797A" w:rsidRDefault="00EA797A" w:rsidP="005F5E56">
      <w:r>
        <w:continuationSeparator/>
      </w:r>
    </w:p>
  </w:footnote>
  <w:footnote w:id="1">
    <w:p w:rsidR="001B37F1" w:rsidRPr="00625ABD" w:rsidRDefault="001B37F1" w:rsidP="00697AE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877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F78F0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E56"/>
    <w:rsid w:val="000225DD"/>
    <w:rsid w:val="00092B9E"/>
    <w:rsid w:val="000A3BFE"/>
    <w:rsid w:val="00105D7F"/>
    <w:rsid w:val="00147D4C"/>
    <w:rsid w:val="001646D9"/>
    <w:rsid w:val="00176E71"/>
    <w:rsid w:val="001879D9"/>
    <w:rsid w:val="0019577B"/>
    <w:rsid w:val="001B37F1"/>
    <w:rsid w:val="001B3B38"/>
    <w:rsid w:val="001B7AFC"/>
    <w:rsid w:val="001C06DD"/>
    <w:rsid w:val="001C104E"/>
    <w:rsid w:val="00237B77"/>
    <w:rsid w:val="00263CB8"/>
    <w:rsid w:val="002A10CE"/>
    <w:rsid w:val="002D799C"/>
    <w:rsid w:val="002E2AAA"/>
    <w:rsid w:val="00327AB1"/>
    <w:rsid w:val="00342DF1"/>
    <w:rsid w:val="00346A96"/>
    <w:rsid w:val="0035366A"/>
    <w:rsid w:val="00362BDA"/>
    <w:rsid w:val="003668C0"/>
    <w:rsid w:val="00372426"/>
    <w:rsid w:val="0038629F"/>
    <w:rsid w:val="004D5FCB"/>
    <w:rsid w:val="00513A75"/>
    <w:rsid w:val="00513B9E"/>
    <w:rsid w:val="00517C44"/>
    <w:rsid w:val="00522C6A"/>
    <w:rsid w:val="00566D76"/>
    <w:rsid w:val="00571C20"/>
    <w:rsid w:val="005A4BA9"/>
    <w:rsid w:val="005D17CF"/>
    <w:rsid w:val="005F48C6"/>
    <w:rsid w:val="005F5E56"/>
    <w:rsid w:val="006160C6"/>
    <w:rsid w:val="00616366"/>
    <w:rsid w:val="00621FF3"/>
    <w:rsid w:val="00665240"/>
    <w:rsid w:val="006674A1"/>
    <w:rsid w:val="00697AE9"/>
    <w:rsid w:val="006B755D"/>
    <w:rsid w:val="006D4E41"/>
    <w:rsid w:val="006D635E"/>
    <w:rsid w:val="007123E1"/>
    <w:rsid w:val="00732857"/>
    <w:rsid w:val="00734AC5"/>
    <w:rsid w:val="007519C9"/>
    <w:rsid w:val="00782819"/>
    <w:rsid w:val="008029B8"/>
    <w:rsid w:val="00812F33"/>
    <w:rsid w:val="008A34B4"/>
    <w:rsid w:val="008D741A"/>
    <w:rsid w:val="008F363D"/>
    <w:rsid w:val="009019C7"/>
    <w:rsid w:val="00974396"/>
    <w:rsid w:val="00981294"/>
    <w:rsid w:val="009D3CCF"/>
    <w:rsid w:val="009F750F"/>
    <w:rsid w:val="00A445EC"/>
    <w:rsid w:val="00AB5F0E"/>
    <w:rsid w:val="00B37960"/>
    <w:rsid w:val="00B43C11"/>
    <w:rsid w:val="00B52A7F"/>
    <w:rsid w:val="00B73E7B"/>
    <w:rsid w:val="00B74D2F"/>
    <w:rsid w:val="00B84C37"/>
    <w:rsid w:val="00BD1655"/>
    <w:rsid w:val="00BF362D"/>
    <w:rsid w:val="00C1403F"/>
    <w:rsid w:val="00C1754C"/>
    <w:rsid w:val="00C30963"/>
    <w:rsid w:val="00C57AF4"/>
    <w:rsid w:val="00C60E44"/>
    <w:rsid w:val="00CC1001"/>
    <w:rsid w:val="00D043A0"/>
    <w:rsid w:val="00D1733A"/>
    <w:rsid w:val="00D7421A"/>
    <w:rsid w:val="00DA2235"/>
    <w:rsid w:val="00E22740"/>
    <w:rsid w:val="00E3631D"/>
    <w:rsid w:val="00E470AE"/>
    <w:rsid w:val="00E54AC9"/>
    <w:rsid w:val="00EA797A"/>
    <w:rsid w:val="00ED5BB2"/>
    <w:rsid w:val="00F144A3"/>
    <w:rsid w:val="00F214E8"/>
    <w:rsid w:val="00F90A81"/>
    <w:rsid w:val="00FA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5E5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F5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F5E56"/>
    <w:rPr>
      <w:vertAlign w:val="superscript"/>
    </w:rPr>
  </w:style>
  <w:style w:type="paragraph" w:customStyle="1" w:styleId="a6">
    <w:name w:val="сноска"/>
    <w:basedOn w:val="a3"/>
    <w:link w:val="a7"/>
    <w:qFormat/>
    <w:rsid w:val="005F5E56"/>
    <w:rPr>
      <w:sz w:val="16"/>
      <w:szCs w:val="16"/>
    </w:rPr>
  </w:style>
  <w:style w:type="character" w:customStyle="1" w:styleId="a7">
    <w:name w:val="сноска Знак"/>
    <w:link w:val="a6"/>
    <w:rsid w:val="005F5E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1"/>
    <w:qFormat/>
    <w:rsid w:val="005F5E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4A19D-80CE-483A-A5AC-284F9592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35</cp:revision>
  <cp:lastPrinted>2017-04-17T11:00:00Z</cp:lastPrinted>
  <dcterms:created xsi:type="dcterms:W3CDTF">2016-03-21T06:29:00Z</dcterms:created>
  <dcterms:modified xsi:type="dcterms:W3CDTF">2022-05-27T09:42:00Z</dcterms:modified>
</cp:coreProperties>
</file>